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4D" w:rsidRPr="00FE31F3" w:rsidRDefault="00DF104D" w:rsidP="00DF10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DF104D" w:rsidRPr="00FE31F3" w:rsidRDefault="00DF104D" w:rsidP="00DF1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DF104D" w:rsidRPr="00FE31F3" w:rsidRDefault="00DF104D" w:rsidP="00DF1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МУНИЦИПАЛЬНЫЙ РАЙОН</w:t>
      </w:r>
    </w:p>
    <w:p w:rsidR="00DF104D" w:rsidRPr="00FE31F3" w:rsidRDefault="00DF104D" w:rsidP="00DF1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F104D" w:rsidRPr="00FE31F3" w:rsidRDefault="00DF104D" w:rsidP="00DF1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DF104D" w:rsidRPr="00FE31F3" w:rsidRDefault="00DF104D" w:rsidP="00DF1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04D" w:rsidRPr="00FE31F3" w:rsidRDefault="00DF104D" w:rsidP="00DF10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F104D" w:rsidRPr="00FE31F3" w:rsidRDefault="00DF104D" w:rsidP="00DF1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04D" w:rsidRPr="00FE31F3" w:rsidRDefault="00DF104D" w:rsidP="00DF104D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ab/>
        <w:t>РЕШЕНИЕ</w:t>
      </w:r>
      <w:r w:rsidRPr="00FE31F3">
        <w:rPr>
          <w:rFonts w:ascii="Times New Roman" w:hAnsi="Times New Roman"/>
          <w:b/>
          <w:sz w:val="28"/>
          <w:szCs w:val="28"/>
        </w:rPr>
        <w:tab/>
      </w:r>
    </w:p>
    <w:p w:rsidR="00DF104D" w:rsidRDefault="00DF104D" w:rsidP="00DF10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F104D" w:rsidRDefault="00DC1667" w:rsidP="00DF104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17967316"/>
      <w:r>
        <w:rPr>
          <w:rFonts w:ascii="Times New Roman" w:hAnsi="Times New Roman"/>
          <w:sz w:val="28"/>
          <w:szCs w:val="28"/>
        </w:rPr>
        <w:t>от 14</w:t>
      </w:r>
      <w:r w:rsidR="007A411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DF104D">
        <w:rPr>
          <w:rFonts w:ascii="Times New Roman" w:hAnsi="Times New Roman"/>
          <w:sz w:val="28"/>
          <w:szCs w:val="28"/>
        </w:rPr>
        <w:t>.202</w:t>
      </w:r>
      <w:r w:rsidR="007A411B">
        <w:rPr>
          <w:rFonts w:ascii="Times New Roman" w:hAnsi="Times New Roman"/>
          <w:sz w:val="28"/>
          <w:szCs w:val="28"/>
        </w:rPr>
        <w:t>1</w:t>
      </w:r>
      <w:r w:rsidR="00DF104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DF104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92</w:t>
      </w:r>
    </w:p>
    <w:p w:rsidR="00DF104D" w:rsidRDefault="00DF104D" w:rsidP="00DF104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bookmarkEnd w:id="0"/>
    <w:p w:rsidR="0042576E" w:rsidRDefault="0042576E" w:rsidP="0042576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2576E" w:rsidRPr="0042576E" w:rsidRDefault="0042576E" w:rsidP="0042576E">
      <w:pPr>
        <w:spacing w:after="0" w:line="240" w:lineRule="auto"/>
        <w:ind w:right="42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2576E">
        <w:rPr>
          <w:rFonts w:ascii="Times New Roman" w:eastAsia="Calibri" w:hAnsi="Times New Roman"/>
          <w:sz w:val="28"/>
          <w:szCs w:val="28"/>
          <w:lang w:eastAsia="en-US"/>
        </w:rPr>
        <w:t>Об утверждении Положения о порядке планирования приватизации и принятия решений об условиях приватизации муниципального имущества сельского поселения Выкатной</w:t>
      </w:r>
    </w:p>
    <w:p w:rsidR="0042576E" w:rsidRPr="0042576E" w:rsidRDefault="0042576E" w:rsidP="0042576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2576E" w:rsidRPr="0042576E" w:rsidRDefault="0042576E" w:rsidP="0042576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2576E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Федеральными </w:t>
      </w:r>
      <w:hyperlink r:id="rId4" w:history="1">
        <w:r w:rsidRPr="0042576E">
          <w:rPr>
            <w:rFonts w:ascii="Times New Roman" w:eastAsia="Calibri" w:hAnsi="Times New Roman"/>
            <w:sz w:val="28"/>
            <w:szCs w:val="28"/>
            <w:lang w:eastAsia="en-US"/>
          </w:rPr>
          <w:t>закон</w:t>
        </w:r>
      </w:hyperlink>
      <w:r w:rsidRPr="0042576E">
        <w:rPr>
          <w:rFonts w:ascii="Times New Roman" w:eastAsia="Calibri" w:hAnsi="Times New Roman"/>
          <w:sz w:val="28"/>
          <w:szCs w:val="28"/>
          <w:lang w:eastAsia="en-US"/>
        </w:rPr>
        <w:t>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Положением о порядке управления и распоряжения объектами муниципальной собственности сельского поселения Выкатной, утвержденным решением Совета депутатов от 11.09.2014 № 34,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2576E" w:rsidRPr="0042576E" w:rsidRDefault="0042576E" w:rsidP="0042576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2576E"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42576E" w:rsidRPr="0042576E" w:rsidRDefault="0042576E" w:rsidP="0042576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2576E">
        <w:rPr>
          <w:rFonts w:ascii="Times New Roman" w:hAnsi="Times New Roman"/>
          <w:b/>
          <w:sz w:val="28"/>
          <w:szCs w:val="28"/>
        </w:rPr>
        <w:t>РЕШИЛ:</w:t>
      </w:r>
    </w:p>
    <w:p w:rsidR="0042576E" w:rsidRPr="0042576E" w:rsidRDefault="0042576E" w:rsidP="0042576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2576E">
        <w:rPr>
          <w:rFonts w:ascii="Times New Roman" w:eastAsia="Calibri" w:hAnsi="Times New Roman"/>
          <w:sz w:val="28"/>
          <w:szCs w:val="28"/>
          <w:lang w:eastAsia="en-US"/>
        </w:rPr>
        <w:t>1. Утвердить Положение о порядке планирования приватизации и принятия решений об условиях приватизации муниципального имущества сельского поселения Выкатной согласно приложению.</w:t>
      </w:r>
    </w:p>
    <w:p w:rsidR="0042576E" w:rsidRPr="0042576E" w:rsidRDefault="0042576E" w:rsidP="0042576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2576E" w:rsidRPr="0042576E" w:rsidRDefault="0042576E" w:rsidP="004257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76E">
        <w:rPr>
          <w:rFonts w:ascii="Times New Roman" w:eastAsia="Calibri" w:hAnsi="Times New Roman"/>
          <w:sz w:val="28"/>
          <w:szCs w:val="28"/>
          <w:lang w:eastAsia="en-US"/>
        </w:rPr>
        <w:t>2. Р</w:t>
      </w:r>
      <w:r w:rsidRPr="0042576E">
        <w:rPr>
          <w:rFonts w:ascii="Times New Roman" w:hAnsi="Times New Roman"/>
          <w:sz w:val="28"/>
          <w:szCs w:val="28"/>
        </w:rPr>
        <w:t>ешение Совета депутатов от 17.08.2015 № 64 «Об</w:t>
      </w:r>
      <w:r w:rsidRPr="0042576E">
        <w:rPr>
          <w:rFonts w:ascii="Times New Roman" w:eastAsia="Calibri" w:hAnsi="Times New Roman"/>
          <w:sz w:val="28"/>
          <w:szCs w:val="28"/>
          <w:lang w:eastAsia="en-US"/>
        </w:rPr>
        <w:t xml:space="preserve"> утверждении Положения о порядке планирования приватизации муниципального имущества и принятия решений об условиях приватизации муниципального имущества сельского поселения Выкатной</w:t>
      </w:r>
      <w:r w:rsidRPr="0042576E">
        <w:rPr>
          <w:rFonts w:ascii="Times New Roman" w:hAnsi="Times New Roman"/>
          <w:sz w:val="28"/>
          <w:szCs w:val="28"/>
        </w:rPr>
        <w:t>» отменить.</w:t>
      </w:r>
    </w:p>
    <w:p w:rsidR="0042576E" w:rsidRPr="0042576E" w:rsidRDefault="0042576E" w:rsidP="004257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576E" w:rsidRPr="0042576E" w:rsidRDefault="0042576E" w:rsidP="004257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76E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42576E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42576E">
        <w:rPr>
          <w:rFonts w:ascii="Times New Roman" w:hAnsi="Times New Roman"/>
          <w:sz w:val="28"/>
          <w:szCs w:val="28"/>
        </w:rPr>
        <w:t>ешение Совета депутатов от 21.02.2019 № 13 «</w:t>
      </w:r>
      <w:r w:rsidRPr="004257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 внесении изменений в решение Совета депутатов сельского поселения Выкатной от 17.08.2015 № 64 «Об утверждении Положения о порядке планирования приватизации муниципального имущества и принятия решений об условиях приватизации муниципального имущества сельского поселения Выкатной» </w:t>
      </w:r>
      <w:r w:rsidRPr="0042576E">
        <w:rPr>
          <w:rFonts w:ascii="Times New Roman" w:hAnsi="Times New Roman"/>
          <w:sz w:val="28"/>
          <w:szCs w:val="28"/>
        </w:rPr>
        <w:t>отменить.</w:t>
      </w:r>
    </w:p>
    <w:p w:rsidR="0042576E" w:rsidRDefault="0042576E" w:rsidP="0042576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DF104D" w:rsidRPr="00BD32EB" w:rsidRDefault="0042576E" w:rsidP="00DF104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DF104D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DF104D" w:rsidRPr="00BD32EB">
        <w:rPr>
          <w:rFonts w:ascii="Times New Roman" w:eastAsia="Calibri" w:hAnsi="Times New Roman"/>
          <w:sz w:val="28"/>
          <w:szCs w:val="28"/>
          <w:lang w:eastAsia="en-US"/>
        </w:rPr>
        <w:t>Настоящее решение вступает в силу после его официального</w:t>
      </w:r>
      <w:r w:rsidR="00DF104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F104D" w:rsidRPr="00BD32EB">
        <w:rPr>
          <w:rFonts w:ascii="Times New Roman" w:eastAsia="Calibri" w:hAnsi="Times New Roman"/>
          <w:sz w:val="28"/>
          <w:szCs w:val="28"/>
          <w:lang w:eastAsia="en-US"/>
        </w:rPr>
        <w:t>опубликования (обнародования)</w:t>
      </w:r>
      <w:r w:rsidR="00DF104D">
        <w:rPr>
          <w:rFonts w:ascii="Times New Roman" w:eastAsia="Calibri" w:hAnsi="Times New Roman"/>
          <w:sz w:val="28"/>
          <w:szCs w:val="28"/>
          <w:lang w:eastAsia="en-US"/>
        </w:rPr>
        <w:t xml:space="preserve"> в установленном порядке.</w:t>
      </w:r>
    </w:p>
    <w:p w:rsidR="00DF104D" w:rsidRDefault="00DF104D" w:rsidP="0042576E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2576E" w:rsidRDefault="0042576E" w:rsidP="0042576E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2576E" w:rsidRDefault="0042576E" w:rsidP="0042576E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F104D" w:rsidRPr="00C368E8" w:rsidRDefault="00DF104D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>Председатель Совета депутатов</w:t>
      </w:r>
    </w:p>
    <w:p w:rsidR="00DF104D" w:rsidRDefault="00DF104D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:rsidR="0042576E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2576E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76E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667" w:rsidRPr="00DC1667" w:rsidRDefault="00DC1667" w:rsidP="00DC16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667">
        <w:rPr>
          <w:rFonts w:ascii="Times New Roman" w:hAnsi="Times New Roman"/>
          <w:sz w:val="28"/>
          <w:szCs w:val="28"/>
        </w:rPr>
        <w:t>Глава сельского</w:t>
      </w:r>
    </w:p>
    <w:p w:rsidR="0042576E" w:rsidRDefault="00DC1667" w:rsidP="00DC16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667">
        <w:rPr>
          <w:rFonts w:ascii="Times New Roman" w:hAnsi="Times New Roman"/>
          <w:sz w:val="28"/>
          <w:szCs w:val="28"/>
        </w:rPr>
        <w:t>поселения Выкатной                                                                        Н.Г. Щепёткин</w:t>
      </w:r>
    </w:p>
    <w:p w:rsidR="0042576E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76E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76E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76E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76E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76E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76E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76E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76E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76E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76E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76E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76E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76E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76E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76E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76E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76E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76E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76E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76E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76E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76E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76E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76E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к решению Совета депутатов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сельского поселения Выкатной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DC1667">
        <w:rPr>
          <w:rFonts w:ascii="Times New Roman" w:eastAsia="Calibri" w:hAnsi="Times New Roman"/>
          <w:sz w:val="24"/>
          <w:szCs w:val="24"/>
          <w:lang w:eastAsia="en-US"/>
        </w:rPr>
        <w:t>14</w:t>
      </w:r>
      <w:r w:rsidRPr="0042576E">
        <w:rPr>
          <w:rFonts w:ascii="Times New Roman" w:eastAsia="Calibri" w:hAnsi="Times New Roman"/>
          <w:sz w:val="24"/>
          <w:szCs w:val="24"/>
          <w:lang w:eastAsia="en-US"/>
        </w:rPr>
        <w:t>.0</w:t>
      </w:r>
      <w:r w:rsidR="00DC1667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.2021 № </w:t>
      </w:r>
      <w:r w:rsidR="00DC1667">
        <w:rPr>
          <w:rFonts w:ascii="Times New Roman" w:eastAsia="Calibri" w:hAnsi="Times New Roman"/>
          <w:sz w:val="24"/>
          <w:szCs w:val="24"/>
          <w:lang w:eastAsia="en-US"/>
        </w:rPr>
        <w:t>92</w:t>
      </w:r>
      <w:bookmarkStart w:id="1" w:name="_GoBack"/>
      <w:bookmarkEnd w:id="1"/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4"/>
          <w:szCs w:val="24"/>
          <w:lang w:eastAsia="en-US"/>
        </w:rPr>
      </w:pP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bookmarkStart w:id="2" w:name="Par30"/>
      <w:bookmarkEnd w:id="2"/>
      <w:r w:rsidRPr="0042576E">
        <w:rPr>
          <w:rFonts w:ascii="Times New Roman" w:eastAsia="Calibri" w:hAnsi="Times New Roman"/>
          <w:sz w:val="24"/>
          <w:szCs w:val="24"/>
          <w:lang w:eastAsia="en-US"/>
        </w:rPr>
        <w:t>Положение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о порядке планирования приватизации и принятия решений об условиях приватизации муниципального имущества сельского поселения Выкатной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3" w:name="Par38"/>
      <w:bookmarkEnd w:id="3"/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1. Настоящее Положение разработано в соответствии с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</w:t>
      </w:r>
      <w:r w:rsidR="009466E1" w:rsidRPr="009466E1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</w:t>
      </w:r>
      <w:r w:rsidRPr="009466E1">
        <w:rPr>
          <w:rFonts w:ascii="Times New Roman" w:eastAsia="Calibri" w:hAnsi="Times New Roman"/>
          <w:sz w:val="24"/>
          <w:szCs w:val="24"/>
          <w:lang w:eastAsia="en-US"/>
        </w:rPr>
        <w:t xml:space="preserve">Положением о порядке управления и распоряжения объектами муниципальной собственности сельского поселения Выкатной, утвержденным решением Совета депутатов от 11.09.2014 № 34, </w:t>
      </w:r>
      <w:r w:rsidRPr="0042576E">
        <w:rPr>
          <w:rFonts w:ascii="Times New Roman" w:eastAsia="Calibri" w:hAnsi="Times New Roman"/>
          <w:sz w:val="24"/>
          <w:szCs w:val="24"/>
          <w:lang w:eastAsia="en-US"/>
        </w:rPr>
        <w:t>и определяет порядок, содержание, структуру и сроки формирования перечня муниципального имущества сельского поселения Выкатной, предназначенного к приватизации в очередном финансовом году и плановом периоде, порядок принятия решений об условиях приватизации муниципального имущества сельского поселения Выкатной.</w:t>
      </w:r>
    </w:p>
    <w:p w:rsidR="0042576E" w:rsidRPr="0042576E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2. В целях планирования приватизации муниципального имущества сельского поселения Выкатной (далее – муниципальное имущество) разрабатывается прогнозный план (программа) приватизации муниципального имущества сельского поселения Выкатной на очередной финансовый год и плановый период (далее – прогнозный план приватизации) в соответствии с основными направлениями налоговой и бюджетной политики муниципального образования сельское поселение Выкатной.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3. Прогнозный план приватизации, внесение изменений и дополнений в Прогнозный план приватизации, отчет о результатах приватизации утверждаются решением Совета депутатов сельского поселения Выкатной, подготовку соответствующих проектов решений осуществляет администрация сельского поселения Выкатной (далее – администрация).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4. Подготовка Прогнозного плана приватизации осуществляется с учетом предложений органов местного самоуправления сельского поселения Выкатной, муниципальных предприятий и учреждений сельского поселения Выкатной, акционерных обществ, акции которых находятся в муниципальной собственности.</w:t>
      </w:r>
    </w:p>
    <w:p w:rsidR="0042576E" w:rsidRPr="0042576E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pacing w:val="2"/>
          <w:kern w:val="1"/>
          <w:sz w:val="24"/>
          <w:szCs w:val="24"/>
          <w:lang w:eastAsia="hi-IN" w:bidi="hi-IN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5. </w:t>
      </w:r>
      <w:r w:rsidRPr="0042576E">
        <w:rPr>
          <w:rFonts w:ascii="Times New Roman" w:eastAsia="Arial" w:hAnsi="Times New Roman"/>
          <w:color w:val="000000"/>
          <w:spacing w:val="2"/>
          <w:kern w:val="1"/>
          <w:sz w:val="24"/>
          <w:szCs w:val="24"/>
          <w:lang w:eastAsia="hi-IN" w:bidi="hi-IN"/>
        </w:rPr>
        <w:t>Прогнозный план приватизации содержит:</w:t>
      </w:r>
    </w:p>
    <w:p w:rsidR="0042576E" w:rsidRPr="0042576E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</w:pPr>
      <w:r w:rsidRPr="0042576E">
        <w:rPr>
          <w:rFonts w:ascii="Times New Roman" w:eastAsia="Arial" w:hAnsi="Times New Roman"/>
          <w:color w:val="000000"/>
          <w:spacing w:val="2"/>
          <w:kern w:val="1"/>
          <w:sz w:val="24"/>
          <w:szCs w:val="24"/>
          <w:lang w:eastAsia="hi-IN" w:bidi="hi-IN"/>
        </w:rPr>
        <w:t xml:space="preserve">1) перечни сгруппированного по видам экономической деятельности муниципального имущества, приватизация которого планируется в очередном финансовом году и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</w:t>
      </w:r>
      <w:r w:rsidRPr="0042576E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>иного имущества, составляющего муниципальную казну сельского поселения Выкатной (далее – казна) с указанием характеристики соответствующего имущества;</w:t>
      </w:r>
    </w:p>
    <w:p w:rsidR="0042576E" w:rsidRPr="0042576E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</w:pPr>
      <w:r w:rsidRPr="0042576E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>2) сведения об акционерных обществах с ограниченной ответственностью, акции, доли в уставных капиталах, которых в соответствии с решениями органов местного самоуправления подлежат внесению в уставной капитал иных акционерных обществ;</w:t>
      </w:r>
    </w:p>
    <w:p w:rsidR="0042576E" w:rsidRPr="0042576E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</w:pPr>
      <w:r w:rsidRPr="0042576E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lastRenderedPageBreak/>
        <w:t>3) сведения об ином имуществе, составляющем казну, которое подлежит внесению в уставной капитал акционерных обществ;</w:t>
      </w:r>
    </w:p>
    <w:p w:rsidR="0042576E" w:rsidRPr="0042576E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</w:pPr>
      <w:r w:rsidRPr="0042576E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>4) прогноз объемов поступлений в бюджет сельского поселения Выкатной в результате исполнения Прогнозного плана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 по годам.</w:t>
      </w:r>
    </w:p>
    <w:p w:rsidR="0042576E" w:rsidRPr="0042576E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6. При включении муниципального имущества в Прогнозный план приватизации указываются: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1) для муниципальных унитарных предприятий – наименование и место нахождения;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2) для акций акционерных обществ, находящихся в муниципальной собственности: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наименование и место нахождения акционерного общества;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доля принадлежащих муниципальному образованию акций в общем количестве акций акционерного общества, либо, если доля акций менее 0,01 процента, – количество акций;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доля и количество акций, подлежащих приватизации;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3) для долей в уставных капиталах обществ с ограниченной ответственностью, находящихся в муниципальной собственности: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наименование и место нахождения общества с ограниченной ответственностью;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4) для иного имущества –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объектам речного порта, дополнительно указывается информация об отнесении его к объектам культурного наследия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Федерации», либо объектам речного порта.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  <w:highlight w:val="yellow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7. Проект Прогнозного плана приватизации подлежит внесению в Совет депутатов сельского поселения Выкатной не позднее 1 декабря текущего года и подлежит утверждению не позднее 10 рабочих дней до начала очередного финансового года.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8. Прогнозный план приватизации размещается администрацией сельского поселения Выкатной на официальном сайте в информационно-телекоммуникационной сети «Интернет» в соответствии с требованиями, установленными Федеральным законом от 21.12.2001 № 178-ФЗ «О приватизации государственного и муниципального имущества», в течение 15 календарных дней со дня его утверждения.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9. Отчет о результатах приватизации подлежит ежегодному внесению в Совет депутатов сельского поселения Выкатной не позднее 1 марта года, следующего за отчетным. 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10. Решения об условиях приватизации муниципального имущества принимаются в соответствии с Прогнозным планом приватизации.</w:t>
      </w:r>
    </w:p>
    <w:p w:rsidR="0042576E" w:rsidRPr="0042576E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11. Решения об условиях приватизации принимаются правовым актом администрации сельского поселения Выкатной в сроки, позволяющие обеспечить его приватизацию в соответствии с Прогнозным планом приватизации муниципального имущества.</w:t>
      </w:r>
    </w:p>
    <w:p w:rsidR="0042576E" w:rsidRPr="0042576E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Подготовку проектов решений об условиях приватизации муниципального имущества обеспечивает администрация сельского поселения Выкатной.</w:t>
      </w:r>
    </w:p>
    <w:p w:rsidR="0042576E" w:rsidRPr="0042576E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12. В решении об условиях приватизации муниципального имущества должны содержаться следующие сведения: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наименование имущества и иные позволяющие его индивидуализировать данные (характеристика имущества);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способ приватизации муниципального имущества;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начальная цена имущества;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срок рассрочки платежа (в случае ее предоставления);</w:t>
      </w:r>
    </w:p>
    <w:p w:rsidR="0042576E" w:rsidRPr="0042576E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иные необходимые для приватизации имущества сведения.</w:t>
      </w:r>
    </w:p>
    <w:p w:rsidR="0042576E" w:rsidRPr="0042576E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перечень объектов (в том числе исключительных прав) не подлежащих приватизации в составе имущественного комплекса унитарного предприятия;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Российской Федерации, субъекта Российской Федерации или муниципального образования.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13. Решение об условиях приватизации муниципального имущества размещается администрацией в открытом доступе на официальном сайте Российской Федерации в сети «Интернет» для размещения информации о проведении торгов, определенный Правительством Российской Федерации. в течение 10 календарных дней со дня принятия этого решения.</w:t>
      </w:r>
    </w:p>
    <w:p w:rsidR="0042576E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2576E" w:rsidSect="00C675D6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EF"/>
    <w:rsid w:val="000075BD"/>
    <w:rsid w:val="002A6FE9"/>
    <w:rsid w:val="003F1860"/>
    <w:rsid w:val="0042576E"/>
    <w:rsid w:val="004A5E99"/>
    <w:rsid w:val="005832A4"/>
    <w:rsid w:val="00652BC4"/>
    <w:rsid w:val="00652EEF"/>
    <w:rsid w:val="006666C2"/>
    <w:rsid w:val="006C1211"/>
    <w:rsid w:val="007A411B"/>
    <w:rsid w:val="007E6C49"/>
    <w:rsid w:val="00867505"/>
    <w:rsid w:val="00897887"/>
    <w:rsid w:val="008A382B"/>
    <w:rsid w:val="009466E1"/>
    <w:rsid w:val="00A91EAB"/>
    <w:rsid w:val="00AB4652"/>
    <w:rsid w:val="00B65AA9"/>
    <w:rsid w:val="00BE7969"/>
    <w:rsid w:val="00C65BDE"/>
    <w:rsid w:val="00D163BC"/>
    <w:rsid w:val="00DC1667"/>
    <w:rsid w:val="00DF104D"/>
    <w:rsid w:val="00F4406C"/>
    <w:rsid w:val="00F55D98"/>
    <w:rsid w:val="00F9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A9B9"/>
  <w15:chartTrackingRefBased/>
  <w15:docId w15:val="{1FE73FF8-9CF1-4940-9BA1-3CE3ADCD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46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B46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B4652"/>
    <w:rPr>
      <w:color w:val="0000FF"/>
      <w:u w:val="single"/>
    </w:rPr>
  </w:style>
  <w:style w:type="table" w:styleId="a4">
    <w:name w:val="Table Grid"/>
    <w:basedOn w:val="a1"/>
    <w:uiPriority w:val="39"/>
    <w:rsid w:val="0089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16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93EB0A8CD810837D8A1ABB17492DEDE49CD29543DB433652CF2AB455BAB3FB2B385AA202C86811Cj1x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5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2021-05-17T04:53:00Z</cp:lastPrinted>
  <dcterms:created xsi:type="dcterms:W3CDTF">2020-12-03T03:57:00Z</dcterms:created>
  <dcterms:modified xsi:type="dcterms:W3CDTF">2021-05-17T05:01:00Z</dcterms:modified>
</cp:coreProperties>
</file>